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F7" w:rsidRPr="000460EF" w:rsidRDefault="00D45AF7" w:rsidP="00D45AF7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</w:rPr>
      </w:pPr>
      <w:bookmarkStart w:id="0" w:name="_Toc355779898"/>
      <w:bookmarkStart w:id="1" w:name="_GoBack"/>
      <w:bookmarkEnd w:id="1"/>
      <w:r w:rsidRPr="00FD5223">
        <w:rPr>
          <w:rFonts w:ascii="Verdana" w:hAnsi="Verdana"/>
          <w:sz w:val="18"/>
          <w:szCs w:val="18"/>
        </w:rPr>
        <w:t>CONVOCATORIA Y DATOS GENERALES DEL PROCESO DE CONTRATACIÓ</w:t>
      </w:r>
      <w:r>
        <w:rPr>
          <w:rFonts w:ascii="Verdana" w:hAnsi="Verdana"/>
          <w:sz w:val="18"/>
          <w:szCs w:val="18"/>
        </w:rPr>
        <w:t>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D45AF7" w:rsidRPr="00504335" w:rsidTr="00DA3A86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D45AF7" w:rsidRPr="00504335" w:rsidTr="00DA3A86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D45AF7" w:rsidRPr="00504335" w:rsidTr="00DA3A86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EA1381" w:rsidRDefault="00D45AF7" w:rsidP="00DA3A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A1381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EA1381" w:rsidRDefault="00D45AF7" w:rsidP="00DA3A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1381">
              <w:rPr>
                <w:rFonts w:ascii="Arial" w:hAnsi="Arial" w:cs="Arial"/>
                <w:b/>
                <w:color w:val="000000"/>
              </w:rPr>
              <w:t>AE-RPA-D</w:t>
            </w:r>
            <w:r>
              <w:rPr>
                <w:rFonts w:ascii="Arial" w:hAnsi="Arial" w:cs="Arial"/>
                <w:b/>
                <w:color w:val="000000"/>
              </w:rPr>
              <w:t>OCP1</w:t>
            </w:r>
            <w:r w:rsidRPr="00EA1381">
              <w:rPr>
                <w:rFonts w:ascii="Arial" w:hAnsi="Arial" w:cs="Arial"/>
                <w:b/>
                <w:color w:val="000000"/>
              </w:rPr>
              <w:t xml:space="preserve"> N° 0</w:t>
            </w:r>
            <w:r>
              <w:rPr>
                <w:rFonts w:ascii="Arial" w:hAnsi="Arial" w:cs="Arial"/>
                <w:b/>
                <w:color w:val="000000"/>
              </w:rPr>
              <w:t>55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D96D3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Consultoría individual de línea 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Control y seguimiento al cumplimiento de las disposiciones emitidas y al proceso de restituciones por control de calidad en distribución”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EA1381" w:rsidRDefault="00D45AF7" w:rsidP="00DA3A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45AF7" w:rsidRPr="00504335" w:rsidTr="00DA3A8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6948A6" w:rsidTr="00DA3A86">
        <w:trPr>
          <w:trHeight w:val="3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6948A6" w:rsidTr="00DA3A8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6948A6" w:rsidTr="00DA3A86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8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943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,00</w:t>
            </w:r>
            <w:r w:rsidRPr="00D96D38">
              <w:rPr>
                <w:rFonts w:ascii="Arial" w:hAnsi="Arial" w:cs="Arial"/>
                <w:bCs/>
                <w:i/>
                <w:iCs/>
                <w:color w:val="000000"/>
              </w:rPr>
              <w:t xml:space="preserve">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D45AF7" w:rsidRPr="006948A6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5AF7" w:rsidRPr="00504335" w:rsidTr="00DA3A86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5AF7" w:rsidRPr="00504335" w:rsidTr="00DA3A8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111 – </w:t>
            </w:r>
            <w:proofErr w:type="spellStart"/>
            <w:r>
              <w:rPr>
                <w:rFonts w:ascii="Arial" w:hAnsi="Arial" w:cs="Arial"/>
                <w:color w:val="000000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45AF7" w:rsidRPr="00AE608F" w:rsidRDefault="00D45AF7" w:rsidP="00DA3A8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D45AF7" w:rsidRPr="006948A6" w:rsidTr="00DA3A86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D45AF7" w:rsidRPr="006948A6" w:rsidTr="00DA3A86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D45AF7" w:rsidRPr="006948A6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D45AF7" w:rsidRPr="00504335" w:rsidTr="00DA3A8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20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8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Valdez Casassa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 w:rsidRPr="00752593">
              <w:rPr>
                <w:rFonts w:ascii="Arial" w:hAnsi="Arial" w:cs="Arial"/>
                <w:color w:val="000000"/>
              </w:rPr>
              <w:t xml:space="preserve">Analista </w:t>
            </w:r>
            <w:r>
              <w:rPr>
                <w:rFonts w:ascii="Arial" w:hAnsi="Arial" w:cs="Arial"/>
                <w:color w:val="000000"/>
              </w:rPr>
              <w:t xml:space="preserve">de Contrataciones </w:t>
            </w:r>
            <w:proofErr w:type="spellStart"/>
            <w:r w:rsidRPr="00752593">
              <w:rPr>
                <w:rFonts w:ascii="Arial" w:hAnsi="Arial" w:cs="Arial"/>
                <w:color w:val="000000"/>
              </w:rPr>
              <w:t>a.i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D45AF7" w:rsidRPr="00504335" w:rsidTr="00DA3A8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D45AF7" w:rsidRPr="009A613F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A613F">
              <w:rPr>
                <w:rFonts w:ascii="Arial" w:hAnsi="Arial" w:cs="Arial"/>
              </w:rPr>
              <w:t>cvaldez@ae.gob.bo</w:t>
            </w:r>
            <w:r w:rsidRPr="009A6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504335" w:rsidTr="00DA3A8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45AF7" w:rsidRPr="00504335" w:rsidRDefault="00D45AF7" w:rsidP="00DA3A8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D45AF7" w:rsidRDefault="00D45AF7" w:rsidP="00D45AF7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D45AF7" w:rsidRPr="00914CB1" w:rsidTr="00DA3A86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C.    CRONOGRAMA DE PLAZOS</w:t>
            </w:r>
          </w:p>
        </w:tc>
      </w:tr>
      <w:tr w:rsidR="00D45AF7" w:rsidRPr="00914CB1" w:rsidTr="00DA3A86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D45AF7" w:rsidRPr="00914CB1" w:rsidTr="00DA3A86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D45AF7" w:rsidRPr="00914CB1" w:rsidTr="00DA3A86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D45AF7" w:rsidRPr="00914CB1" w:rsidTr="00DA3A8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7E1AAC" w:rsidRDefault="00D45AF7" w:rsidP="00DA3A86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24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4E6C93" w:rsidRDefault="00D45AF7" w:rsidP="00DA3A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4E6C93" w:rsidRDefault="00D45AF7" w:rsidP="00DA3A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5AF7" w:rsidRPr="00914CB1" w:rsidRDefault="00D45AF7" w:rsidP="00DA3A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45AF7" w:rsidRPr="00914CB1" w:rsidTr="00DA3A86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5AF7" w:rsidRPr="00914CB1" w:rsidRDefault="00D45AF7" w:rsidP="00DA3A8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D45AF7" w:rsidRDefault="00D45AF7" w:rsidP="00D45AF7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273F37" w:rsidRDefault="00273F37"/>
    <w:sectPr w:rsidR="00273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F7"/>
    <w:rsid w:val="00273F37"/>
    <w:rsid w:val="00D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F7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45AF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45AF7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F7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45AF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45AF7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2018-06-11T16:12:00Z</dcterms:created>
  <dcterms:modified xsi:type="dcterms:W3CDTF">2018-06-11T16:13:00Z</dcterms:modified>
</cp:coreProperties>
</file>